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AF" w:rsidRPr="00952764" w:rsidRDefault="009664AF" w:rsidP="00952764">
      <w:pPr>
        <w:pStyle w:val="c4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952764">
        <w:rPr>
          <w:rStyle w:val="c39"/>
          <w:i/>
          <w:iCs/>
          <w:color w:val="000000"/>
          <w:shd w:val="clear" w:color="auto" w:fill="FFFFFF"/>
        </w:rPr>
        <w:t>Куприянская Тамара Петровна,</w:t>
      </w:r>
    </w:p>
    <w:p w:rsidR="009664AF" w:rsidRPr="00952764" w:rsidRDefault="009664AF" w:rsidP="00952764">
      <w:pPr>
        <w:pStyle w:val="c43"/>
        <w:shd w:val="clear" w:color="auto" w:fill="FFFFFF"/>
        <w:spacing w:before="0" w:beforeAutospacing="0" w:after="0" w:afterAutospacing="0" w:line="276" w:lineRule="auto"/>
        <w:ind w:left="710"/>
        <w:jc w:val="right"/>
        <w:rPr>
          <w:color w:val="000000"/>
        </w:rPr>
      </w:pPr>
      <w:r w:rsidRPr="00952764">
        <w:rPr>
          <w:rStyle w:val="c39"/>
          <w:i/>
          <w:iCs/>
          <w:color w:val="000000"/>
          <w:shd w:val="clear" w:color="auto" w:fill="FFFFFF"/>
        </w:rPr>
        <w:t>воспитатель МБДОУ «Мыскаменский детский сад»,</w:t>
      </w:r>
    </w:p>
    <w:p w:rsidR="009664AF" w:rsidRPr="00952764" w:rsidRDefault="009664AF" w:rsidP="00952764">
      <w:pPr>
        <w:pStyle w:val="c44"/>
        <w:shd w:val="clear" w:color="auto" w:fill="FFFFFF"/>
        <w:spacing w:before="0" w:beforeAutospacing="0" w:after="0" w:afterAutospacing="0" w:line="276" w:lineRule="auto"/>
        <w:ind w:left="710"/>
        <w:jc w:val="right"/>
        <w:rPr>
          <w:color w:val="000000"/>
        </w:rPr>
      </w:pPr>
      <w:r w:rsidRPr="00952764">
        <w:rPr>
          <w:rStyle w:val="c39"/>
          <w:i/>
          <w:iCs/>
          <w:color w:val="000000"/>
          <w:shd w:val="clear" w:color="auto" w:fill="FFFFFF"/>
        </w:rPr>
        <w:t>ЯНАО. Ямальский район</w:t>
      </w:r>
    </w:p>
    <w:p w:rsidR="004B02BC" w:rsidRPr="00952764" w:rsidRDefault="004B02BC" w:rsidP="001B4B7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664AF" w:rsidRPr="00952764" w:rsidRDefault="0097669D" w:rsidP="005D3BD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Pr="009527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                 </w:t>
      </w:r>
      <w:r w:rsidR="005D3B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                                    </w:t>
      </w:r>
      <w:r w:rsidR="009664AF"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Опыт работы</w:t>
      </w:r>
    </w:p>
    <w:p w:rsidR="009664AF" w:rsidRPr="00952764" w:rsidRDefault="009664AF" w:rsidP="0095276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«Обучение </w:t>
      </w:r>
      <w:r w:rsid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основам </w:t>
      </w:r>
      <w:r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финансовой грамотности </w:t>
      </w:r>
      <w:r w:rsidR="0014691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старших </w:t>
      </w:r>
      <w:r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дошкольников»</w:t>
      </w:r>
    </w:p>
    <w:p w:rsidR="009664AF" w:rsidRPr="00952764" w:rsidRDefault="009664AF" w:rsidP="0095276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</w:pPr>
    </w:p>
    <w:p w:rsidR="00EA2155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Pr="009527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                                                                       </w:t>
      </w:r>
      <w:r w:rsidR="005D3B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                       </w:t>
      </w:r>
      <w:r w:rsidR="00EA2155" w:rsidRPr="00952764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  <w:t xml:space="preserve"> «Если хочешь быть богатым, </w:t>
      </w:r>
    </w:p>
    <w:p w:rsidR="00EA2155" w:rsidRPr="00952764" w:rsidRDefault="00EA2155" w:rsidP="0095276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  <w:t>нужно быть финансово грамотным»</w:t>
      </w:r>
    </w:p>
    <w:p w:rsidR="00EA2155" w:rsidRPr="00952764" w:rsidRDefault="00EA2155" w:rsidP="0095276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 xml:space="preserve">Роберт </w:t>
      </w:r>
      <w:proofErr w:type="spellStart"/>
      <w:r w:rsidRPr="00952764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Кийосаки</w:t>
      </w:r>
      <w:proofErr w:type="spellEnd"/>
      <w:r w:rsidRPr="00952764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 xml:space="preserve"> </w:t>
      </w:r>
    </w:p>
    <w:p w:rsidR="0097669D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3</w:t>
      </w:r>
      <w:r w:rsidRPr="009527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</w:p>
    <w:p w:rsidR="00350D28" w:rsidRPr="004B02BC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</w:pPr>
      <w:r w:rsidRPr="004B02BC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Актуальность опыта</w:t>
      </w:r>
    </w:p>
    <w:p w:rsidR="000B7D65" w:rsidRDefault="000B7D65" w:rsidP="000B7D6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 </w:t>
      </w:r>
    </w:p>
    <w:p w:rsidR="00D310F2" w:rsidRPr="00D310F2" w:rsidRDefault="00D310F2" w:rsidP="00D310F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4</w:t>
      </w:r>
    </w:p>
    <w:p w:rsidR="000B7D65" w:rsidRPr="000B7D65" w:rsidRDefault="000B7D65" w:rsidP="004B02B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232C">
        <w:rPr>
          <w:rFonts w:ascii="Times New Roman" w:eastAsia="Times New Roman" w:hAnsi="Times New Roman" w:cs="Times New Roman"/>
          <w:color w:val="111111"/>
          <w:sz w:val="24"/>
          <w:szCs w:val="24"/>
        </w:rPr>
        <w:t>Дети, так или иначе, рано включаютс</w:t>
      </w:r>
      <w:r w:rsidR="004B02B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в экономическую жизнь семьи: </w:t>
      </w:r>
      <w:r w:rsidRPr="00C2232C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сталкиваются с деньгами, рекламой, ходят с родителями в магазин</w:t>
      </w:r>
      <w:r w:rsidR="004B02B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232C">
        <w:rPr>
          <w:rFonts w:ascii="Times New Roman" w:eastAsia="Times New Roman" w:hAnsi="Times New Roman" w:cs="Times New Roman"/>
          <w:color w:val="111111"/>
          <w:sz w:val="24"/>
          <w:szCs w:val="24"/>
        </w:rPr>
        <w:t>овладевая</w:t>
      </w:r>
      <w:r w:rsidR="00D310F2" w:rsidRPr="00C2232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223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таким образом</w:t>
      </w:r>
      <w:r w:rsidR="00D310F2" w:rsidRPr="00C2232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C223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первичными экономическими знаниями, пока еще на житейском уровне.</w:t>
      </w: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5D3BD6" w:rsidRDefault="005D3BD6" w:rsidP="004B02B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</w:t>
      </w:r>
      <w:r w:rsidR="004B02BC">
        <w:rPr>
          <w:rFonts w:ascii="Times New Roman" w:eastAsia="Times New Roman" w:hAnsi="Times New Roman" w:cs="Times New Roman"/>
          <w:color w:val="111111"/>
          <w:sz w:val="24"/>
          <w:szCs w:val="24"/>
        </w:rPr>
        <w:t>рамотное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B7D65"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>отношен</w:t>
      </w:r>
      <w:r w:rsidR="004B02B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ие к собственным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деньгам  и  опыт  </w:t>
      </w:r>
      <w:r w:rsidR="000B7D65"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>пользования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B7D65"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gramStart"/>
      <w:r w:rsidR="000B7D65"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>финансовыми</w:t>
      </w:r>
      <w:proofErr w:type="gramEnd"/>
      <w:r w:rsidR="000B7D65"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0B7D65" w:rsidRDefault="004B02BC" w:rsidP="004B02B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>родуктами</w:t>
      </w:r>
      <w:r w:rsidR="000B7D65"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раннем возрасте открывает хорошие возможности и способствует финансовому благополучию детей, когда они вырастают. </w:t>
      </w:r>
    </w:p>
    <w:p w:rsidR="000B7D65" w:rsidRPr="00230CAC" w:rsidRDefault="00230CAC" w:rsidP="00230CA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5</w:t>
      </w:r>
    </w:p>
    <w:p w:rsidR="0097669D" w:rsidRPr="00952764" w:rsidRDefault="00EB4E8C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2019</w:t>
      </w:r>
      <w:r w:rsidR="0075612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году 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EA08DC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прошла курсы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повышения квалификации в </w:t>
      </w:r>
      <w:r w:rsidR="00135E5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ООО «Издательство «Учитель»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теме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35E5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«Основы финансовой грамотности для дошкольников в ДОО»</w:t>
      </w:r>
      <w:r w:rsidR="00E721DD">
        <w:rPr>
          <w:rFonts w:ascii="Times New Roman" w:eastAsia="Times New Roman" w:hAnsi="Times New Roman" w:cs="Times New Roman"/>
          <w:color w:val="111111"/>
          <w:sz w:val="24"/>
          <w:szCs w:val="24"/>
        </w:rPr>
        <w:t>. Т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ема оказалась очень интересной и актуальной. </w:t>
      </w:r>
    </w:p>
    <w:p w:rsidR="0097669D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6</w:t>
      </w:r>
    </w:p>
    <w:p w:rsidR="00F22C37" w:rsidRPr="00C2232C" w:rsidRDefault="0014691D" w:rsidP="00C223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BD6">
        <w:rPr>
          <w:rFonts w:ascii="Times New Roman" w:eastAsia="Times New Roman" w:hAnsi="Times New Roman" w:cs="Times New Roman"/>
          <w:sz w:val="24"/>
          <w:szCs w:val="24"/>
        </w:rPr>
        <w:t xml:space="preserve">Поэтому в целях финансового просвещения детей старшего дошкольного возраста </w:t>
      </w:r>
      <w:r w:rsidRPr="00C2232C">
        <w:rPr>
          <w:rFonts w:ascii="Times New Roman" w:eastAsia="Times New Roman" w:hAnsi="Times New Roman" w:cs="Times New Roman"/>
          <w:sz w:val="24"/>
          <w:szCs w:val="24"/>
        </w:rPr>
        <w:t xml:space="preserve">в сентябре 2019 года </w:t>
      </w:r>
      <w:r w:rsidR="00852F4D" w:rsidRPr="00C2232C">
        <w:rPr>
          <w:rFonts w:ascii="Times New Roman" w:eastAsia="Times New Roman" w:hAnsi="Times New Roman" w:cs="Times New Roman"/>
          <w:sz w:val="24"/>
          <w:szCs w:val="24"/>
        </w:rPr>
        <w:t xml:space="preserve">(по 2020г) </w:t>
      </w:r>
      <w:r w:rsidRPr="00C2232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3BD6" w:rsidRPr="00C2232C">
        <w:rPr>
          <w:rFonts w:ascii="Times New Roman" w:eastAsia="Times New Roman" w:hAnsi="Times New Roman" w:cs="Times New Roman"/>
          <w:sz w:val="24"/>
          <w:szCs w:val="24"/>
        </w:rPr>
        <w:t xml:space="preserve">Мыскаменском </w:t>
      </w:r>
      <w:r w:rsidRPr="00C2232C">
        <w:rPr>
          <w:rFonts w:ascii="Times New Roman" w:eastAsia="Times New Roman" w:hAnsi="Times New Roman" w:cs="Times New Roman"/>
          <w:sz w:val="24"/>
          <w:szCs w:val="24"/>
        </w:rPr>
        <w:t xml:space="preserve">детском саду </w:t>
      </w:r>
      <w:r w:rsidR="00F22C37" w:rsidRPr="00C2232C">
        <w:rPr>
          <w:rFonts w:ascii="Times New Roman" w:eastAsia="Times New Roman" w:hAnsi="Times New Roman" w:cs="Times New Roman"/>
          <w:sz w:val="24"/>
          <w:szCs w:val="24"/>
        </w:rPr>
        <w:t xml:space="preserve">был разработан и </w:t>
      </w:r>
      <w:r w:rsidR="00C2232C" w:rsidRPr="00C2232C">
        <w:rPr>
          <w:rFonts w:ascii="Times New Roman" w:eastAsia="Times New Roman" w:hAnsi="Times New Roman" w:cs="Times New Roman"/>
          <w:sz w:val="24"/>
          <w:szCs w:val="24"/>
        </w:rPr>
        <w:t>апробирован долгосрочный</w:t>
      </w:r>
      <w:r w:rsidRPr="00C223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проект «Юные финансисты»</w:t>
      </w:r>
      <w:r w:rsidR="00C2232C" w:rsidRPr="00C223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232C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данного проекта предполагалось осуществление комплексного подхода к отработке вопросов финансовой грамотности старших дошкольников.</w:t>
      </w:r>
    </w:p>
    <w:p w:rsidR="00F22C37" w:rsidRPr="00F22C37" w:rsidRDefault="00F22C37" w:rsidP="00F22C3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7</w:t>
      </w:r>
    </w:p>
    <w:p w:rsidR="0014691D" w:rsidRPr="006A0124" w:rsidRDefault="0014691D" w:rsidP="005B2C21">
      <w:pPr>
        <w:pStyle w:val="ac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75612D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6A0124">
        <w:rPr>
          <w:rFonts w:ascii="Times New Roman" w:hAnsi="Times New Roman" w:cs="Times New Roman"/>
          <w:sz w:val="24"/>
          <w:szCs w:val="24"/>
        </w:rPr>
        <w:t xml:space="preserve"> является создание основ для формирования финансово грамотного поведения детей старшего дошкольного возраста,  как необходимого условия повышения уровня и качества жизни будущего гражданина.</w:t>
      </w:r>
    </w:p>
    <w:p w:rsidR="0014691D" w:rsidRPr="00C2232C" w:rsidRDefault="0014691D" w:rsidP="005B2C21">
      <w:pPr>
        <w:autoSpaceDE w:val="0"/>
        <w:autoSpaceDN w:val="0"/>
        <w:adjustRightInd w:val="0"/>
        <w:spacing w:after="0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2C">
        <w:rPr>
          <w:rFonts w:ascii="Times New Roman" w:hAnsi="Times New Roman" w:cs="Times New Roman"/>
          <w:noProof/>
          <w:sz w:val="24"/>
          <w:szCs w:val="24"/>
        </w:rPr>
        <w:t xml:space="preserve">Проект </w:t>
      </w:r>
      <w:r w:rsidRPr="00C2232C">
        <w:rPr>
          <w:rFonts w:ascii="Times New Roman" w:hAnsi="Times New Roman" w:cs="Times New Roman"/>
          <w:sz w:val="24"/>
          <w:szCs w:val="24"/>
        </w:rPr>
        <w:t>н</w:t>
      </w:r>
      <w:r w:rsidRPr="00C2232C">
        <w:rPr>
          <w:rFonts w:ascii="Times New Roman" w:hAnsi="Times New Roman" w:cs="Times New Roman"/>
          <w:noProof/>
          <w:sz w:val="24"/>
          <w:szCs w:val="24"/>
        </w:rPr>
        <w:t xml:space="preserve">аправлен </w:t>
      </w:r>
      <w:r w:rsidRPr="00C2232C">
        <w:rPr>
          <w:rFonts w:ascii="Times New Roman" w:hAnsi="Times New Roman" w:cs="Times New Roman"/>
          <w:sz w:val="24"/>
          <w:szCs w:val="24"/>
        </w:rPr>
        <w:t>н</w:t>
      </w:r>
      <w:r w:rsidRPr="00C2232C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2232C">
        <w:rPr>
          <w:rFonts w:ascii="Times New Roman" w:hAnsi="Times New Roman" w:cs="Times New Roman"/>
          <w:sz w:val="24"/>
          <w:szCs w:val="24"/>
        </w:rPr>
        <w:t>решение задач</w:t>
      </w:r>
      <w:r w:rsidR="00C2232C" w:rsidRPr="00C2232C">
        <w:rPr>
          <w:rFonts w:ascii="Times New Roman" w:hAnsi="Times New Roman" w:cs="Times New Roman"/>
          <w:bCs/>
          <w:noProof/>
          <w:sz w:val="24"/>
          <w:szCs w:val="24"/>
        </w:rPr>
        <w:t xml:space="preserve">, которые вы видите на слайде. </w:t>
      </w:r>
    </w:p>
    <w:p w:rsidR="005D3BD6" w:rsidRPr="006E073C" w:rsidRDefault="00F7014B" w:rsidP="006E073C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Практическая задача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: развитие у детей интереса к зн</w:t>
      </w:r>
      <w:r w:rsidR="005D3BD6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аниям о финансовой грамотности.</w:t>
      </w:r>
    </w:p>
    <w:p w:rsidR="00200537" w:rsidRPr="006E073C" w:rsidRDefault="00F7014B" w:rsidP="006E073C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Образовательные задачи: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7014B" w:rsidRPr="006E073C" w:rsidRDefault="00F7014B" w:rsidP="006E073C">
      <w:pPr>
        <w:pStyle w:val="a9"/>
        <w:numPr>
          <w:ilvl w:val="0"/>
          <w:numId w:val="29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ознакомить </w:t>
      </w:r>
      <w:r w:rsidR="00200537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старших дошкольников 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с сущностью основных финансово-экономических категорий.</w:t>
      </w:r>
    </w:p>
    <w:p w:rsidR="00200537" w:rsidRPr="006E073C" w:rsidRDefault="00200537" w:rsidP="006E073C">
      <w:pPr>
        <w:pStyle w:val="a9"/>
        <w:numPr>
          <w:ilvl w:val="0"/>
          <w:numId w:val="29"/>
        </w:numPr>
        <w:shd w:val="clear" w:color="auto" w:fill="F2F2F2" w:themeFill="background1" w:themeFillShade="F2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 </w:t>
      </w:r>
      <w:r w:rsidRPr="006E073C">
        <w:rPr>
          <w:rFonts w:ascii="Times New Roman" w:eastAsia="Times New Roman" w:hAnsi="Times New Roman" w:cs="Times New Roman"/>
          <w:bCs/>
          <w:sz w:val="24"/>
          <w:szCs w:val="24"/>
        </w:rPr>
        <w:t>финансовой грамотности у детей</w:t>
      </w:r>
      <w:r w:rsidRPr="006E07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537" w:rsidRPr="006E073C" w:rsidRDefault="00F7014B" w:rsidP="006E073C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Развивающие задачи: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00537" w:rsidRPr="006E073C" w:rsidRDefault="00F7014B" w:rsidP="006E073C">
      <w:pPr>
        <w:pStyle w:val="a9"/>
        <w:numPr>
          <w:ilvl w:val="0"/>
          <w:numId w:val="27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развивать познавательный интерес детей к вопросам финансовой грамотности и применению этих знаний на практике, </w:t>
      </w:r>
    </w:p>
    <w:p w:rsidR="00200537" w:rsidRPr="006E073C" w:rsidRDefault="00F7014B" w:rsidP="006E073C">
      <w:pPr>
        <w:pStyle w:val="a9"/>
        <w:numPr>
          <w:ilvl w:val="0"/>
          <w:numId w:val="27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развивать способность развернуть игру, согласовывая собственный игровой замысел с замыслами сверстников; </w:t>
      </w:r>
    </w:p>
    <w:p w:rsidR="00200537" w:rsidRPr="006E073C" w:rsidRDefault="00200537" w:rsidP="006E073C">
      <w:pPr>
        <w:pStyle w:val="a9"/>
        <w:numPr>
          <w:ilvl w:val="0"/>
          <w:numId w:val="27"/>
        </w:numPr>
        <w:shd w:val="clear" w:color="auto" w:fill="F2F2F2" w:themeFill="background1" w:themeFillShade="F2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sz w:val="24"/>
          <w:szCs w:val="24"/>
        </w:rPr>
        <w:t>развить навыки осмысленного поведения;</w:t>
      </w:r>
    </w:p>
    <w:p w:rsidR="00181A1A" w:rsidRPr="006E073C" w:rsidRDefault="00F7014B" w:rsidP="006E073C">
      <w:pPr>
        <w:pStyle w:val="a9"/>
        <w:numPr>
          <w:ilvl w:val="0"/>
          <w:numId w:val="27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речь, внимание, мыслительные опера</w:t>
      </w:r>
      <w:r w:rsidR="00200537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ции.</w:t>
      </w:r>
    </w:p>
    <w:p w:rsidR="00200537" w:rsidRPr="006E073C" w:rsidRDefault="00F7014B" w:rsidP="006E073C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 задачи: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00537" w:rsidRPr="006E073C" w:rsidRDefault="00F7014B" w:rsidP="006E073C">
      <w:pPr>
        <w:pStyle w:val="a9"/>
        <w:numPr>
          <w:ilvl w:val="0"/>
          <w:numId w:val="28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воспитание разумного подхода к своим желаниям, сопоставление их с возможностями бюджета семьи, способствовать </w:t>
      </w:r>
      <w:r w:rsidR="00200537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воспитанию нравственных качеств;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00537" w:rsidRPr="006E073C" w:rsidRDefault="00200537" w:rsidP="006E073C">
      <w:pPr>
        <w:pStyle w:val="a9"/>
        <w:numPr>
          <w:ilvl w:val="0"/>
          <w:numId w:val="28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любознательность в процессе познавательно-игровой деятельности.</w:t>
      </w:r>
    </w:p>
    <w:p w:rsidR="0075612D" w:rsidRPr="008E5927" w:rsidRDefault="00856F3D" w:rsidP="008E592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8</w:t>
      </w:r>
    </w:p>
    <w:p w:rsidR="00573621" w:rsidRPr="008E5927" w:rsidRDefault="008E5927" w:rsidP="008E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59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Выполнение проекта проходило в три этапа:</w:t>
      </w:r>
    </w:p>
    <w:p w:rsidR="00573621" w:rsidRPr="008E5927" w:rsidRDefault="001D2351" w:rsidP="006E073C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92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I </w:t>
      </w:r>
      <w:r w:rsidR="00573621" w:rsidRPr="008E59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этап </w:t>
      </w:r>
      <w:r w:rsidRPr="008E59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–</w:t>
      </w:r>
      <w:r w:rsidR="00573621" w:rsidRPr="008E59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подготовительный</w:t>
      </w:r>
      <w:r w:rsidRPr="008E59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3AED">
        <w:rPr>
          <w:rFonts w:ascii="Times New Roman" w:eastAsia="Times New Roman" w:hAnsi="Times New Roman" w:cs="Times New Roman"/>
          <w:color w:val="111111"/>
          <w:sz w:val="24"/>
          <w:szCs w:val="24"/>
        </w:rPr>
        <w:t>(сентябрь 2019- октябрь</w:t>
      </w:r>
      <w:r w:rsidRPr="008E592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2019 г):</w:t>
      </w:r>
    </w:p>
    <w:p w:rsidR="008E5927" w:rsidRPr="006E073C" w:rsidRDefault="001D2351" w:rsidP="006E073C">
      <w:pPr>
        <w:pStyle w:val="a9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Составление поэтапного плана работы проекта;</w:t>
      </w:r>
    </w:p>
    <w:p w:rsidR="008E5927" w:rsidRPr="006E073C" w:rsidRDefault="001D2351" w:rsidP="006E073C">
      <w:pPr>
        <w:pStyle w:val="a9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и и</w:t>
      </w:r>
      <w:r w:rsidR="00573621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зучение справочной, методической, энциклопедической 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и художественной литературы по выбранной тематике проекта.</w:t>
      </w:r>
    </w:p>
    <w:p w:rsidR="008E5927" w:rsidRPr="006E073C" w:rsidRDefault="00573621" w:rsidP="006E073C">
      <w:pPr>
        <w:pStyle w:val="a9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Информирование родителей о планировании работы с детьми по проекту</w:t>
      </w:r>
      <w:r w:rsidR="00F22C37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«Юные финансисты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8E5927" w:rsidRPr="006E073C" w:rsidRDefault="00573621" w:rsidP="006E073C">
      <w:pPr>
        <w:pStyle w:val="a9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2351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</w:t>
      </w:r>
      <w:r w:rsidR="00852F4D"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ие тематического плана работы с детьми</w:t>
      </w:r>
    </w:p>
    <w:p w:rsidR="00E25C83" w:rsidRPr="006E073C" w:rsidRDefault="00E25C83" w:rsidP="006E073C">
      <w:pPr>
        <w:numPr>
          <w:ilvl w:val="0"/>
          <w:numId w:val="30"/>
        </w:numPr>
        <w:shd w:val="clear" w:color="auto" w:fill="F2F2F2" w:themeFill="background1" w:themeFillShade="F2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развивающей среды.</w:t>
      </w:r>
    </w:p>
    <w:p w:rsidR="00E25C83" w:rsidRPr="006E073C" w:rsidRDefault="00E25C83" w:rsidP="006E073C">
      <w:pPr>
        <w:pStyle w:val="a9"/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5927" w:rsidRPr="006E073C" w:rsidRDefault="001D2351" w:rsidP="006E073C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II</w:t>
      </w:r>
      <w:r w:rsidR="00573621" w:rsidRPr="006E07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этап – </w:t>
      </w:r>
      <w:r w:rsidR="00874B7D" w:rsidRPr="006E07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Практический</w:t>
      </w:r>
      <w:r w:rsidR="00874B7D" w:rsidRPr="006E07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5927" w:rsidRPr="006E073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73621" w:rsidRPr="006E07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основной</w:t>
      </w:r>
      <w:r w:rsidR="008E5927" w:rsidRPr="006E07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)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073C">
        <w:rPr>
          <w:rFonts w:ascii="Times New Roman" w:eastAsia="Times New Roman" w:hAnsi="Times New Roman" w:cs="Times New Roman"/>
          <w:color w:val="111111"/>
          <w:sz w:val="24"/>
          <w:szCs w:val="24"/>
        </w:rPr>
        <w:t>(ноябрь 2019 г. - апрель 2020 г.)</w:t>
      </w:r>
    </w:p>
    <w:p w:rsidR="008E5927" w:rsidRPr="006E073C" w:rsidRDefault="008E5927" w:rsidP="006E073C">
      <w:pPr>
        <w:pStyle w:val="a9"/>
        <w:numPr>
          <w:ilvl w:val="0"/>
          <w:numId w:val="3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111111"/>
          <w:sz w:val="24"/>
          <w:szCs w:val="24"/>
        </w:rPr>
        <w:t>Обеспечить реализацию и коррекцию проекта.</w:t>
      </w:r>
    </w:p>
    <w:p w:rsidR="00874B7D" w:rsidRPr="006E073C" w:rsidRDefault="00874B7D" w:rsidP="006E073C">
      <w:pPr>
        <w:pStyle w:val="a9"/>
        <w:numPr>
          <w:ilvl w:val="0"/>
          <w:numId w:val="3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sz w:val="24"/>
          <w:szCs w:val="24"/>
        </w:rPr>
        <w:t>Непосредственное осуществление мероприятий проекта.</w:t>
      </w:r>
    </w:p>
    <w:p w:rsidR="008E5927" w:rsidRPr="006E073C" w:rsidRDefault="008E5927" w:rsidP="006E073C">
      <w:pPr>
        <w:pStyle w:val="a9"/>
        <w:numPr>
          <w:ilvl w:val="0"/>
          <w:numId w:val="31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Повысить уровень педагогической компетентности роди</w:t>
      </w:r>
      <w:r w:rsidR="00E25C83" w:rsidRPr="006E07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телей по вопросам финансового </w:t>
      </w:r>
      <w:r w:rsidRPr="006E07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воспитания детей через консультации, родительские собрания, поисковую деятельность – коллекционирование старинных и иностранных денег, оформление «папки – передвижки».</w:t>
      </w:r>
    </w:p>
    <w:p w:rsidR="00E25C83" w:rsidRPr="006E073C" w:rsidRDefault="00E25C83" w:rsidP="006E073C">
      <w:pPr>
        <w:numPr>
          <w:ilvl w:val="0"/>
          <w:numId w:val="31"/>
        </w:numPr>
        <w:shd w:val="clear" w:color="auto" w:fill="F2F2F2" w:themeFill="background1" w:themeFillShade="F2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Экскурсия  </w:t>
      </w:r>
      <w:r w:rsidRPr="006E073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продуктовый магазин, к банкомату</w:t>
      </w: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>, на почту, сбербанк, библиотеку.</w:t>
      </w:r>
    </w:p>
    <w:p w:rsidR="00874B7D" w:rsidRPr="008E5927" w:rsidRDefault="00874B7D" w:rsidP="006E073C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351" w:rsidRPr="008E5927" w:rsidRDefault="001D2351" w:rsidP="006E073C">
      <w:pPr>
        <w:pStyle w:val="a9"/>
        <w:shd w:val="clear" w:color="auto" w:fill="F2F2F2" w:themeFill="background1" w:themeFillShade="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25C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III этап – заключительный</w:t>
      </w:r>
      <w:r w:rsidR="006E07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, </w:t>
      </w:r>
      <w:r w:rsidR="006E073C" w:rsidRPr="006E07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дистанционный</w:t>
      </w:r>
      <w:r w:rsidRPr="006E07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(май 2020)</w:t>
      </w:r>
    </w:p>
    <w:p w:rsidR="00E25C83" w:rsidRDefault="00874B7D" w:rsidP="006E073C">
      <w:pPr>
        <w:pStyle w:val="a9"/>
        <w:numPr>
          <w:ilvl w:val="0"/>
          <w:numId w:val="32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83">
        <w:rPr>
          <w:rFonts w:ascii="Times New Roman" w:eastAsia="Times New Roman" w:hAnsi="Times New Roman" w:cs="Times New Roman"/>
          <w:sz w:val="24"/>
          <w:szCs w:val="24"/>
        </w:rPr>
        <w:t>Подведение итогов, диагностика уровня финансовой грамотности детей, изучение мнения родителей о результативности проекта.</w:t>
      </w:r>
    </w:p>
    <w:p w:rsidR="00874B7D" w:rsidRPr="00E25C83" w:rsidRDefault="00874B7D" w:rsidP="006E073C">
      <w:pPr>
        <w:pStyle w:val="a9"/>
        <w:numPr>
          <w:ilvl w:val="0"/>
          <w:numId w:val="32"/>
        </w:num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C83">
        <w:rPr>
          <w:rFonts w:ascii="Times New Roman" w:eastAsia="Times New Roman" w:hAnsi="Times New Roman" w:cs="Times New Roman"/>
          <w:sz w:val="24"/>
          <w:szCs w:val="24"/>
        </w:rPr>
        <w:t>Оформление результатов проекта в виде методических материалов. Представление результатов проекта среди коллектива педагогов МБДОУ, среди широкой публики</w:t>
      </w:r>
    </w:p>
    <w:p w:rsidR="00A97784" w:rsidRPr="002A2437" w:rsidRDefault="00A97784" w:rsidP="008E592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Аудитория проекта</w:t>
      </w:r>
    </w:p>
    <w:p w:rsidR="006E073C" w:rsidRDefault="00A97784" w:rsidP="00FF4EB4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7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Воспитанники старшей группы </w:t>
      </w:r>
    </w:p>
    <w:p w:rsidR="00E25C83" w:rsidRPr="006E073C" w:rsidRDefault="006E073C" w:rsidP="00FF4EB4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дошкольников</w:t>
      </w:r>
    </w:p>
    <w:p w:rsidR="00573621" w:rsidRPr="00E25C83" w:rsidRDefault="00A97784" w:rsidP="00E25C83">
      <w:pPr>
        <w:pStyle w:val="a9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5C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Педагоги </w:t>
      </w:r>
    </w:p>
    <w:p w:rsidR="0075612D" w:rsidRPr="0075612D" w:rsidRDefault="0075612D" w:rsidP="0075612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9</w:t>
      </w:r>
    </w:p>
    <w:p w:rsidR="00573621" w:rsidRPr="00651FCD" w:rsidRDefault="00852F4D" w:rsidP="00E25C83">
      <w:pPr>
        <w:autoSpaceDE w:val="0"/>
        <w:autoSpaceDN w:val="0"/>
        <w:adjustRightInd w:val="0"/>
        <w:spacing w:after="0"/>
        <w:ind w:right="113" w:firstLine="34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Данный проект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4EA7" w:rsidRPr="00952764">
        <w:rPr>
          <w:rFonts w:ascii="Times New Roman" w:hAnsi="Times New Roman" w:cs="Times New Roman"/>
          <w:sz w:val="24"/>
          <w:szCs w:val="24"/>
        </w:rPr>
        <w:t>в с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="000A4EA7" w:rsidRPr="00952764">
        <w:rPr>
          <w:rFonts w:ascii="Times New Roman" w:hAnsi="Times New Roman" w:cs="Times New Roman"/>
          <w:sz w:val="24"/>
          <w:szCs w:val="24"/>
        </w:rPr>
        <w:t>с ФГОС Д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О, </w:t>
      </w:r>
      <w:r w:rsidR="000A4EA7" w:rsidRPr="00952764">
        <w:rPr>
          <w:rFonts w:ascii="Times New Roman" w:hAnsi="Times New Roman" w:cs="Times New Roman"/>
          <w:sz w:val="24"/>
          <w:szCs w:val="24"/>
        </w:rPr>
        <w:t>обеспечив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ает развитие </w:t>
      </w:r>
      <w:r w:rsidR="000A4EA7" w:rsidRPr="00952764">
        <w:rPr>
          <w:rFonts w:ascii="Times New Roman" w:hAnsi="Times New Roman" w:cs="Times New Roman"/>
          <w:sz w:val="24"/>
          <w:szCs w:val="24"/>
        </w:rPr>
        <w:t>л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ичности, </w:t>
      </w:r>
      <w:r w:rsidR="000A4EA7" w:rsidRPr="00952764">
        <w:rPr>
          <w:rFonts w:ascii="Times New Roman" w:hAnsi="Times New Roman" w:cs="Times New Roman"/>
          <w:sz w:val="24"/>
          <w:szCs w:val="24"/>
        </w:rPr>
        <w:t>м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отивации </w:t>
      </w:r>
      <w:r w:rsidR="000A4EA7" w:rsidRPr="00952764">
        <w:rPr>
          <w:rFonts w:ascii="Times New Roman" w:hAnsi="Times New Roman" w:cs="Times New Roman"/>
          <w:sz w:val="24"/>
          <w:szCs w:val="24"/>
        </w:rPr>
        <w:t>и с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пособностей </w:t>
      </w:r>
      <w:r w:rsidR="000A4EA7" w:rsidRPr="00952764">
        <w:rPr>
          <w:rFonts w:ascii="Times New Roman" w:hAnsi="Times New Roman" w:cs="Times New Roman"/>
          <w:sz w:val="24"/>
          <w:szCs w:val="24"/>
        </w:rPr>
        <w:t>д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="000A4EA7" w:rsidRPr="00952764">
        <w:rPr>
          <w:rFonts w:ascii="Times New Roman" w:hAnsi="Times New Roman" w:cs="Times New Roman"/>
          <w:sz w:val="24"/>
          <w:szCs w:val="24"/>
        </w:rPr>
        <w:t>в р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азличных видах </w:t>
      </w:r>
      <w:r w:rsidR="000A4EA7" w:rsidRPr="00952764">
        <w:rPr>
          <w:rFonts w:ascii="Times New Roman" w:hAnsi="Times New Roman" w:cs="Times New Roman"/>
          <w:sz w:val="24"/>
          <w:szCs w:val="24"/>
        </w:rPr>
        <w:t>д</w:t>
      </w:r>
      <w:r w:rsidR="000A4EA7" w:rsidRPr="00952764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="000A4EA7" w:rsidRPr="00952764">
        <w:rPr>
          <w:rFonts w:ascii="Times New Roman" w:hAnsi="Times New Roman" w:cs="Times New Roman"/>
          <w:sz w:val="24"/>
          <w:szCs w:val="24"/>
        </w:rPr>
        <w:t xml:space="preserve">и </w:t>
      </w:r>
      <w:r w:rsidR="00C90DC3">
        <w:rPr>
          <w:rFonts w:ascii="Times New Roman" w:hAnsi="Times New Roman" w:cs="Times New Roman"/>
          <w:sz w:val="24"/>
          <w:szCs w:val="24"/>
        </w:rPr>
        <w:t xml:space="preserve">интегрируется во </w:t>
      </w:r>
      <w:r w:rsidR="006E073C">
        <w:rPr>
          <w:rFonts w:ascii="Times New Roman" w:hAnsi="Times New Roman" w:cs="Times New Roman"/>
          <w:noProof/>
          <w:sz w:val="24"/>
          <w:szCs w:val="24"/>
        </w:rPr>
        <w:t>все</w:t>
      </w:r>
      <w:r w:rsidR="00C90DC3">
        <w:rPr>
          <w:rFonts w:ascii="Times New Roman" w:hAnsi="Times New Roman" w:cs="Times New Roman"/>
          <w:noProof/>
          <w:sz w:val="24"/>
          <w:szCs w:val="24"/>
        </w:rPr>
        <w:t>х 5 образовательных областях</w:t>
      </w:r>
      <w:r w:rsidR="006E073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A4EA7" w:rsidRPr="00952764" w:rsidRDefault="00AA738B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10</w:t>
      </w:r>
    </w:p>
    <w:p w:rsidR="00236F56" w:rsidRPr="00651FCD" w:rsidRDefault="00350D28" w:rsidP="00651FC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Свою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работу по обучению детей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я начала с опроса родителей. Результат</w:t>
      </w:r>
      <w:r w:rsidR="00B30E18"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анкетир</w:t>
      </w:r>
      <w:r w:rsidR="00D2409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ов</w:t>
      </w:r>
      <w:r w:rsidR="00B30E18">
        <w:rPr>
          <w:rFonts w:ascii="Times New Roman" w:eastAsia="Times New Roman" w:hAnsi="Times New Roman" w:cs="Times New Roman"/>
          <w:color w:val="111111"/>
          <w:sz w:val="24"/>
          <w:szCs w:val="24"/>
        </w:rPr>
        <w:t>ания представлены на слайде. Большинство</w:t>
      </w:r>
      <w:r w:rsidR="00236F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30E18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="00236F56"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r w:rsidR="00D2409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7% родителей</w:t>
      </w:r>
      <w:r w:rsidR="00B30E18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D2409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согласны с внедрением в образовательный процесс</w:t>
      </w:r>
      <w:r w:rsidR="00EA678D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задач по финансовому воспитанию</w:t>
      </w:r>
      <w:r w:rsidR="00B30E1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</w:t>
      </w:r>
      <w:r w:rsidR="00EA678D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236F56" w:rsidRPr="00952764" w:rsidRDefault="00236F56" w:rsidP="00236F5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</w:t>
      </w:r>
      <w:r w:rsidR="00B255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F0387A" w:rsidRPr="00952764" w:rsidRDefault="00B30E18" w:rsidP="00952764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 целью родительского просвещения б</w:t>
      </w:r>
      <w:r w:rsidR="00350D28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ыл</w:t>
      </w:r>
      <w:r w:rsidR="00D4715B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проведены беседы: </w:t>
      </w:r>
      <w:r w:rsidR="00EA678D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="00EA678D" w:rsidRPr="00C30069">
        <w:rPr>
          <w:rFonts w:ascii="Times New Roman" w:eastAsia="TimesNewRomanPS-BoldMT" w:hAnsi="Times New Roman" w:cs="Times New Roman"/>
          <w:bCs/>
          <w:sz w:val="24"/>
          <w:szCs w:val="24"/>
        </w:rPr>
        <w:t>Зачем нужна ребенку финансовая грамотность?»,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</w:t>
      </w:r>
      <w:r w:rsidR="00FB3BD0" w:rsidRPr="00C30069">
        <w:rPr>
          <w:rFonts w:ascii="Times New Roman" w:hAnsi="Times New Roman" w:cs="Times New Roman"/>
          <w:sz w:val="24"/>
          <w:szCs w:val="24"/>
        </w:rPr>
        <w:t xml:space="preserve">Влияние дидактических игр на экономическое развитие дошкольников», </w:t>
      </w:r>
      <w:r w:rsidR="00350D28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консультации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«Правила карманных денег», </w:t>
      </w:r>
      <w:r w:rsidR="00F0387A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="003B1C19" w:rsidRPr="00C30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Дети должны знать цену </w:t>
      </w:r>
      <w:r w:rsidR="003B1C19" w:rsidRPr="00C30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деньгам</w:t>
      </w:r>
      <w:r w:rsidR="00F0387A" w:rsidRPr="00C30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3B1C19" w:rsidRPr="00C30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3B1C19" w:rsidRPr="00C30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оформлен </w:t>
      </w:r>
      <w:r w:rsidR="00F0387A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информационный уголок, </w:t>
      </w:r>
      <w:r w:rsidR="006E0D23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роведено родительское собрание </w:t>
      </w:r>
      <w:r w:rsidR="00F0387A" w:rsidRPr="00C300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«Уроки финансовой грамотности в семье».</w:t>
      </w:r>
      <w:r w:rsidR="00F0387A" w:rsidRPr="009527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6A18CD" w:rsidRPr="00952764" w:rsidRDefault="006A18C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2</w:t>
      </w:r>
    </w:p>
    <w:p w:rsidR="00801530" w:rsidRPr="008D077D" w:rsidRDefault="00350D28" w:rsidP="008D07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Для достижения положительных результатов в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применяла самые различные методы, приемы и средства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обучения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6E0D23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01530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создавала наилучшие условия для развития </w:t>
      </w:r>
      <w:r w:rsidRPr="0080153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80153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801530" w:rsidRDefault="00801530" w:rsidP="00801530">
      <w:pPr>
        <w:pStyle w:val="a9"/>
        <w:shd w:val="clear" w:color="auto" w:fill="FFFFFF"/>
        <w:spacing w:after="0"/>
        <w:ind w:left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2F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</w:p>
    <w:p w:rsidR="00962F55" w:rsidRPr="0075612D" w:rsidRDefault="006B075A" w:rsidP="007561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77D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B5D0E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4B05CD">
        <w:rPr>
          <w:rFonts w:ascii="Times New Roman" w:hAnsi="Times New Roman" w:cs="Times New Roman"/>
          <w:sz w:val="24"/>
          <w:szCs w:val="24"/>
        </w:rPr>
        <w:t>вания финансовой компетентности представлены</w:t>
      </w:r>
      <w:r w:rsidRPr="003B5D0E">
        <w:rPr>
          <w:rFonts w:ascii="Times New Roman" w:hAnsi="Times New Roman" w:cs="Times New Roman"/>
          <w:sz w:val="24"/>
          <w:szCs w:val="24"/>
        </w:rPr>
        <w:t xml:space="preserve"> четырьмя группами: повышающие познавательную активность; повышающие эмоциональную активность; способствующие установлению связи между разны</w:t>
      </w:r>
      <w:r w:rsidR="00B30E18">
        <w:rPr>
          <w:rFonts w:ascii="Times New Roman" w:hAnsi="Times New Roman" w:cs="Times New Roman"/>
          <w:sz w:val="24"/>
          <w:szCs w:val="24"/>
        </w:rPr>
        <w:t xml:space="preserve">ми видами деятельности; методы </w:t>
      </w:r>
      <w:r w:rsidRPr="003B5D0E">
        <w:rPr>
          <w:rFonts w:ascii="Times New Roman" w:hAnsi="Times New Roman" w:cs="Times New Roman"/>
          <w:sz w:val="24"/>
          <w:szCs w:val="24"/>
        </w:rPr>
        <w:t>коррекции и уточнения представлений детей о мире.</w:t>
      </w:r>
    </w:p>
    <w:p w:rsidR="004D5EDB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452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Работа по формированию </w:t>
      </w:r>
      <w:r w:rsidR="0075612D" w:rsidRPr="00C3452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основ </w:t>
      </w:r>
      <w:r w:rsidRPr="00C3452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у дошкольников включает в себя</w:t>
      </w:r>
      <w:r w:rsidRPr="00C34523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A18CD" w:rsidRPr="00952764" w:rsidRDefault="004B02BC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14,15</w:t>
      </w:r>
      <w:r w:rsidR="00962F55" w:rsidRPr="00852F4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6</w:t>
      </w:r>
    </w:p>
    <w:p w:rsidR="0037454F" w:rsidRDefault="00CC0BB7" w:rsidP="004B05CD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Разработанное </w:t>
      </w:r>
      <w:r w:rsidR="000E3270" w:rsidRPr="000E3270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37454F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136AB9" w:rsidRPr="00852F4D">
        <w:rPr>
          <w:rFonts w:ascii="Times New Roman" w:hAnsi="Times New Roman" w:cs="Times New Roman"/>
          <w:sz w:val="24"/>
          <w:szCs w:val="24"/>
        </w:rPr>
        <w:t>из 7</w:t>
      </w:r>
      <w:r w:rsidR="00852F4D" w:rsidRPr="00852F4D">
        <w:rPr>
          <w:rFonts w:ascii="Times New Roman" w:hAnsi="Times New Roman" w:cs="Times New Roman"/>
          <w:sz w:val="24"/>
          <w:szCs w:val="24"/>
        </w:rPr>
        <w:t xml:space="preserve"> </w:t>
      </w:r>
      <w:r w:rsidR="00136AB9">
        <w:rPr>
          <w:rFonts w:ascii="Times New Roman" w:hAnsi="Times New Roman" w:cs="Times New Roman"/>
          <w:sz w:val="24"/>
          <w:szCs w:val="24"/>
        </w:rPr>
        <w:t>разделов</w:t>
      </w:r>
    </w:p>
    <w:p w:rsidR="00CC0BB7" w:rsidRPr="00CC0BB7" w:rsidRDefault="000E3270" w:rsidP="00FB0D0A">
      <w:pPr>
        <w:pStyle w:val="a9"/>
        <w:numPr>
          <w:ilvl w:val="0"/>
          <w:numId w:val="2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C0BB7">
        <w:rPr>
          <w:rFonts w:ascii="Times New Roman" w:hAnsi="Times New Roman" w:cs="Times New Roman"/>
          <w:sz w:val="24"/>
          <w:szCs w:val="24"/>
        </w:rPr>
        <w:t xml:space="preserve">Система работы рассчитана на один учебный год. </w:t>
      </w:r>
    </w:p>
    <w:p w:rsidR="00CC0BB7" w:rsidRPr="00CC0BB7" w:rsidRDefault="00136AB9" w:rsidP="00093D8D">
      <w:pPr>
        <w:pStyle w:val="a9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проводились</w:t>
      </w:r>
      <w:r w:rsidR="00CC0BB7" w:rsidRPr="00CC0BB7">
        <w:rPr>
          <w:rFonts w:ascii="Times New Roman" w:hAnsi="Times New Roman" w:cs="Times New Roman"/>
          <w:sz w:val="24"/>
          <w:szCs w:val="24"/>
        </w:rPr>
        <w:t xml:space="preserve"> </w:t>
      </w:r>
      <w:r w:rsidR="000E3270" w:rsidRPr="00CC0BB7">
        <w:rPr>
          <w:rFonts w:ascii="Times New Roman" w:hAnsi="Times New Roman" w:cs="Times New Roman"/>
          <w:sz w:val="24"/>
          <w:szCs w:val="24"/>
        </w:rPr>
        <w:t xml:space="preserve">в различных формах: </w:t>
      </w:r>
      <w:r w:rsidR="00CC0BB7" w:rsidRPr="00CC0BB7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0E3270" w:rsidRPr="00CC0BB7">
        <w:rPr>
          <w:rFonts w:ascii="Times New Roman" w:hAnsi="Times New Roman" w:cs="Times New Roman"/>
          <w:sz w:val="24"/>
          <w:szCs w:val="24"/>
        </w:rPr>
        <w:t>с</w:t>
      </w:r>
      <w:r w:rsidR="00CC0BB7" w:rsidRPr="00CC0BB7">
        <w:rPr>
          <w:rFonts w:ascii="Times New Roman" w:hAnsi="Times New Roman" w:cs="Times New Roman"/>
          <w:sz w:val="24"/>
          <w:szCs w:val="24"/>
        </w:rPr>
        <w:t>оревнований</w:t>
      </w:r>
      <w:r w:rsidR="000E3270" w:rsidRPr="00CC0BB7">
        <w:rPr>
          <w:rFonts w:ascii="Times New Roman" w:hAnsi="Times New Roman" w:cs="Times New Roman"/>
          <w:sz w:val="24"/>
          <w:szCs w:val="24"/>
        </w:rPr>
        <w:t xml:space="preserve">, </w:t>
      </w:r>
      <w:r w:rsidR="00CC0BB7" w:rsidRPr="00CC0BB7">
        <w:rPr>
          <w:rFonts w:ascii="Times New Roman" w:hAnsi="Times New Roman" w:cs="Times New Roman"/>
          <w:sz w:val="24"/>
          <w:szCs w:val="24"/>
        </w:rPr>
        <w:t>путешествий</w:t>
      </w:r>
      <w:r w:rsidR="000E3270" w:rsidRPr="00CC0BB7">
        <w:rPr>
          <w:rFonts w:ascii="Times New Roman" w:hAnsi="Times New Roman" w:cs="Times New Roman"/>
          <w:sz w:val="24"/>
          <w:szCs w:val="24"/>
        </w:rPr>
        <w:t xml:space="preserve">, </w:t>
      </w:r>
      <w:r w:rsidR="00CC0BB7" w:rsidRPr="00CC0BB7">
        <w:rPr>
          <w:rFonts w:ascii="Times New Roman" w:hAnsi="Times New Roman" w:cs="Times New Roman"/>
          <w:sz w:val="24"/>
          <w:szCs w:val="24"/>
        </w:rPr>
        <w:t>мини-экскурсий</w:t>
      </w:r>
      <w:r w:rsidR="000E3270" w:rsidRPr="00CC0BB7">
        <w:rPr>
          <w:rFonts w:ascii="Times New Roman" w:hAnsi="Times New Roman" w:cs="Times New Roman"/>
          <w:sz w:val="24"/>
          <w:szCs w:val="24"/>
        </w:rPr>
        <w:t xml:space="preserve">, </w:t>
      </w:r>
      <w:r w:rsidR="00CC0BB7" w:rsidRPr="00CC0BB7">
        <w:rPr>
          <w:rFonts w:ascii="Times New Roman" w:hAnsi="Times New Roman" w:cs="Times New Roman"/>
          <w:sz w:val="24"/>
          <w:szCs w:val="24"/>
        </w:rPr>
        <w:t>виртуальных экскурсий, викторин и др.</w:t>
      </w:r>
      <w:r w:rsidR="00BD3005" w:rsidRPr="00CC0B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F0387A" w:rsidRPr="00CC0B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105DCD" w:rsidRPr="00105DCD" w:rsidRDefault="007F65D5" w:rsidP="00105DC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4B02B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17</w:t>
      </w:r>
    </w:p>
    <w:p w:rsidR="00350D28" w:rsidRDefault="00350D28" w:rsidP="006B07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по формированию у детей </w:t>
      </w:r>
      <w:r w:rsidR="00105D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основ 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составлена на совместной деятельности участников образовательного процесса по следующему </w:t>
      </w:r>
      <w:r w:rsidRPr="00952764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принципу</w:t>
      </w:r>
      <w:r w:rsidRPr="0095276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: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</w:t>
      </w:r>
      <w:r w:rsidR="00C220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дагог-воспитанник -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родители.</w:t>
      </w:r>
    </w:p>
    <w:p w:rsidR="008D077D" w:rsidRPr="00952764" w:rsidRDefault="008D077D" w:rsidP="008D07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18</w:t>
      </w:r>
    </w:p>
    <w:p w:rsidR="00FA3317" w:rsidRDefault="00350D28" w:rsidP="006B07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Схема педагог-воспитанник включает в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себя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комплексно-тематические занятия,</w:t>
      </w:r>
      <w:r w:rsidR="00F0387A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сюжетно-ролевые, дидактические, 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настольные игры, </w:t>
      </w:r>
    </w:p>
    <w:p w:rsidR="00FA3317" w:rsidRDefault="004B02BC" w:rsidP="0075226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9</w:t>
      </w:r>
    </w:p>
    <w:p w:rsidR="005E5181" w:rsidRPr="00952764" w:rsidRDefault="00350D28" w:rsidP="006B07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особый интерес вызывают интеллектуальные игры и развлечения - все вместе взрослые и дети решают познавательные, практические, игровые задачи. 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Огромную помощь оказывает в обучении использование </w:t>
      </w:r>
      <w:r w:rsidR="00552E3D" w:rsidRP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интерактивного стола, который помогает развивать детей интеллектуально.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5E5181" w:rsidRPr="00952764" w:rsidRDefault="007E22D1" w:rsidP="006B075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20</w:t>
      </w:r>
    </w:p>
    <w:p w:rsidR="009C4C59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Экскурсии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проводятся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целью знакомства с люд</w:t>
      </w:r>
      <w:r w:rsidR="001852D9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ьми разных профессий. </w:t>
      </w:r>
    </w:p>
    <w:p w:rsidR="009C4C59" w:rsidRDefault="007F65D5" w:rsidP="009C4C5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</w:t>
      </w:r>
    </w:p>
    <w:p w:rsidR="00350D28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стихов, сказок, заучивание пословиц и поговорок воспитывает у детей лучшие моральные качества. Логические задачи, задачи-шутки способствуют лёгкому преодолению пути в познании сложных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финансовых явлений</w:t>
      </w:r>
      <w:r w:rsidR="00136AB9">
        <w:rPr>
          <w:rFonts w:ascii="Times New Roman" w:eastAsia="Times New Roman" w:hAnsi="Times New Roman" w:cs="Times New Roman"/>
          <w:color w:val="111111"/>
          <w:sz w:val="24"/>
          <w:szCs w:val="24"/>
        </w:rPr>
        <w:t>, увеличиваю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т интерес ребенка к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финансовым знаниям</w:t>
      </w:r>
      <w:r w:rsidR="00136AB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5E5181" w:rsidRPr="00952764" w:rsidRDefault="00E01C68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2</w:t>
      </w:r>
      <w:r w:rsidR="005E5181"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50D28" w:rsidRPr="00952764" w:rsidRDefault="00552E3D" w:rsidP="00952764">
      <w:pPr>
        <w:tabs>
          <w:tab w:val="left" w:pos="-2694"/>
        </w:tabs>
        <w:spacing w:after="0"/>
        <w:ind w:right="-8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Знакомство </w:t>
      </w:r>
      <w:r w:rsidR="005300CE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с потребностями происходило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процессе </w:t>
      </w:r>
      <w:r w:rsidR="005D7FB1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 деятельности, например:</w:t>
      </w:r>
      <w:r w:rsidR="009F6359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D7FB1" w:rsidRPr="0095276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«Что такое потребность», </w:t>
      </w:r>
      <w:r w:rsidR="005D7FB1" w:rsidRPr="00952764">
        <w:rPr>
          <w:rFonts w:ascii="Times New Roman" w:hAnsi="Times New Roman" w:cs="Times New Roman"/>
          <w:i/>
          <w:sz w:val="24"/>
          <w:szCs w:val="24"/>
        </w:rPr>
        <w:t>«Как жили первобытные люди, и каковы их потребности»</w:t>
      </w:r>
      <w:r w:rsidR="000D59B1" w:rsidRPr="0095276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«Потребности </w:t>
      </w:r>
      <w:r w:rsidR="000D59B1"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современного человека».</w:t>
      </w:r>
    </w:p>
    <w:p w:rsidR="009C4C59" w:rsidRPr="00952764" w:rsidRDefault="009C4C59" w:rsidP="009C4C5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«Труд»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получали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>редставление о труде, его видах;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последовательнос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>ти</w:t>
      </w:r>
      <w:r w:rsidR="005300C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трудовых действий; 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>у детей воспитывались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уважение к труду и трудолюбию, отрицательное отношение к лени.</w:t>
      </w:r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Очень помогло в работе создание своими руками совместно с детьми и родителями </w:t>
      </w:r>
      <w:proofErr w:type="spellStart"/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t>лэпбука</w:t>
      </w:r>
      <w:proofErr w:type="spellEnd"/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«Все профессии важны!». В него мы поместили стихи, рассказы, игры, </w:t>
      </w:r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загадки, пословицы и поговорки, различные истории об образовании профессий. </w:t>
      </w:r>
      <w:proofErr w:type="spellStart"/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t>Лэпбук</w:t>
      </w:r>
      <w:proofErr w:type="spellEnd"/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</w:t>
      </w:r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прекрасное </w:t>
      </w:r>
      <w:r w:rsidR="00305C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красочное 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пособие, которое </w:t>
      </w:r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пользуется спросом </w:t>
      </w:r>
      <w:r w:rsidR="00552E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r w:rsidR="00FE3A0C">
        <w:rPr>
          <w:rFonts w:ascii="Times New Roman" w:eastAsia="Times New Roman" w:hAnsi="Times New Roman" w:cs="Times New Roman"/>
          <w:color w:val="111111"/>
          <w:sz w:val="24"/>
          <w:szCs w:val="24"/>
        </w:rPr>
        <w:t>в самостоятельной деятельности воспитанников.</w:t>
      </w:r>
    </w:p>
    <w:p w:rsidR="00C9127F" w:rsidRPr="00952764" w:rsidRDefault="00C9127F" w:rsidP="00C9127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4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«Товар»</w:t>
      </w:r>
      <w:r w:rsidR="005300CE">
        <w:rPr>
          <w:rFonts w:ascii="Times New Roman" w:eastAsia="Times New Roman" w:hAnsi="Times New Roman" w:cs="Times New Roman"/>
          <w:color w:val="111111"/>
          <w:sz w:val="24"/>
          <w:szCs w:val="24"/>
        </w:rPr>
        <w:t> формировались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сист</w:t>
      </w:r>
      <w:r w:rsidR="0058508D">
        <w:rPr>
          <w:rFonts w:ascii="Times New Roman" w:eastAsia="Times New Roman" w:hAnsi="Times New Roman" w:cs="Times New Roman"/>
          <w:color w:val="111111"/>
          <w:sz w:val="24"/>
          <w:szCs w:val="24"/>
        </w:rPr>
        <w:t>емные знания о предметах</w:t>
      </w:r>
      <w:r w:rsidR="005300C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58508D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воспитывались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бережное отношение к вещам, игрушкам, орудиям труда, которыми мы пользуемся.</w:t>
      </w:r>
    </w:p>
    <w:p w:rsidR="00C9127F" w:rsidRPr="00952764" w:rsidRDefault="00C9127F" w:rsidP="00C9127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5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8508D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основной идеей было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то, что человек в современном мире не может сам производить все, что нужно ему для жизни, поэтому необходима специализация в производстве товаров и услуг. Обмен товарами и услугами - путь удовлетворения экономических потребностей.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одна семья вырастила много картофеля, а другая много яблок. Что нужно сделать, чтобы у каждой семьи был</w:t>
      </w:r>
      <w:r w:rsidR="0058508D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картофель и яблоки? Делается вывод о выгоде обмена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(бартера)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для обеих семей.</w:t>
      </w:r>
    </w:p>
    <w:p w:rsidR="00C9127F" w:rsidRPr="00952764" w:rsidRDefault="00C9127F" w:rsidP="00C9127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6</w:t>
      </w:r>
    </w:p>
    <w:p w:rsidR="00350D28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«Семейный бюджет»</w:t>
      </w:r>
      <w:r w:rsidR="009131B5">
        <w:rPr>
          <w:rFonts w:ascii="Times New Roman" w:eastAsia="Times New Roman" w:hAnsi="Times New Roman" w:cs="Times New Roman"/>
          <w:color w:val="111111"/>
          <w:sz w:val="24"/>
          <w:szCs w:val="24"/>
        </w:rPr>
        <w:t>, подводила детей к понятию новых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бюджет и из чего он состоит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(зарплата, пенсия, стипендия)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50D28" w:rsidRDefault="009131B5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Давала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представление о доходе, его увеличении и уменьшении, о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ути расходов. Воспитывала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бережливость, расчетливость</w:t>
      </w:r>
      <w:r w:rsidR="00835EEF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смекалку, </w:t>
      </w:r>
      <w:r w:rsidR="003C06B2">
        <w:rPr>
          <w:rFonts w:ascii="Times New Roman" w:eastAsia="Times New Roman" w:hAnsi="Times New Roman" w:cs="Times New Roman"/>
          <w:color w:val="111111"/>
          <w:sz w:val="24"/>
          <w:szCs w:val="24"/>
        </w:rPr>
        <w:t>трудолюбие, осуждала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жадность.</w:t>
      </w:r>
    </w:p>
    <w:p w:rsidR="00440CE8" w:rsidRPr="00952764" w:rsidRDefault="00440CE8" w:rsidP="00440CE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7</w:t>
      </w:r>
    </w:p>
    <w:p w:rsidR="00835EEF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 моего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опыта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B22BF5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показал положительную динамику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уровня сформированности </w:t>
      </w:r>
      <w:r w:rsidR="00392A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основ 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="00B22B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у дошкольников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2470D0" w:rsidRPr="00122C48" w:rsidRDefault="008D077D" w:rsidP="00122C4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28</w:t>
      </w:r>
    </w:p>
    <w:p w:rsidR="00122C48" w:rsidRDefault="00B22BF5" w:rsidP="00FD1C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Резюмируя все вышеизложенное, можно сделать вывод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создание условий, </w:t>
      </w:r>
      <w:r w:rsidR="00E86576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практическая деятельность, а также тесная работа с родителями положительно повлияли на формирование </w:t>
      </w:r>
      <w:r w:rsidR="00E86576"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="00E86576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а значит и основ экономической культуры у </w:t>
      </w:r>
      <w:r w:rsidR="00E86576"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="00E86576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122C48" w:rsidRPr="00122C48" w:rsidRDefault="008D077D" w:rsidP="00122C4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29</w:t>
      </w:r>
    </w:p>
    <w:p w:rsidR="00E86576" w:rsidRDefault="00122C48" w:rsidP="00122C48">
      <w:pPr>
        <w:pStyle w:val="ad"/>
        <w:ind w:right="-31" w:firstLine="567"/>
        <w:jc w:val="both"/>
        <w:rPr>
          <w:sz w:val="24"/>
          <w:szCs w:val="24"/>
        </w:rPr>
      </w:pPr>
      <w:r w:rsidRPr="00B22BF5">
        <w:rPr>
          <w:sz w:val="24"/>
          <w:szCs w:val="24"/>
        </w:rPr>
        <w:t xml:space="preserve">В связи </w:t>
      </w:r>
      <w:r w:rsidR="000D1D17">
        <w:rPr>
          <w:sz w:val="24"/>
          <w:szCs w:val="24"/>
        </w:rPr>
        <w:t xml:space="preserve">с пандемией </w:t>
      </w:r>
      <w:r w:rsidRPr="00B22BF5">
        <w:rPr>
          <w:sz w:val="24"/>
          <w:szCs w:val="24"/>
        </w:rPr>
        <w:t xml:space="preserve">и введением </w:t>
      </w:r>
      <w:r w:rsidR="00B22BF5">
        <w:rPr>
          <w:sz w:val="24"/>
          <w:szCs w:val="24"/>
        </w:rPr>
        <w:t xml:space="preserve">режима самоизоляции, </w:t>
      </w:r>
      <w:r w:rsidRPr="00B22BF5">
        <w:rPr>
          <w:sz w:val="24"/>
          <w:szCs w:val="24"/>
        </w:rPr>
        <w:t xml:space="preserve">мониторинг был проведен </w:t>
      </w:r>
      <w:r w:rsidR="00B22BF5" w:rsidRPr="00B22BF5">
        <w:rPr>
          <w:sz w:val="24"/>
          <w:szCs w:val="24"/>
        </w:rPr>
        <w:t>дистанционно</w:t>
      </w:r>
      <w:r w:rsidR="00B22BF5">
        <w:rPr>
          <w:sz w:val="24"/>
          <w:szCs w:val="24"/>
        </w:rPr>
        <w:t xml:space="preserve"> с помощью родителей.  </w:t>
      </w:r>
    </w:p>
    <w:p w:rsidR="003C6911" w:rsidRPr="00B22BF5" w:rsidRDefault="008D077D" w:rsidP="00B22BF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30</w:t>
      </w:r>
    </w:p>
    <w:p w:rsidR="00CF09D3" w:rsidRPr="004B02BC" w:rsidRDefault="00B22BF5" w:rsidP="004B02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мониторинга</w:t>
      </w:r>
      <w:r w:rsidR="00E86576"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указывают на то, что п</w:t>
      </w:r>
      <w:r w:rsidR="0046106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целенаправленной работы</w:t>
      </w:r>
      <w:r w:rsidR="00E86576"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576" w:rsidRPr="009F2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возросло</w:t>
      </w:r>
      <w:r w:rsidR="00E86576"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детей, отнесенных к высокому и среднему уровню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финансовой грамотности. </w:t>
      </w:r>
    </w:p>
    <w:p w:rsidR="00CF09D3" w:rsidRDefault="00F9294D" w:rsidP="00CF09D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FD1C0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</w:t>
      </w:r>
    </w:p>
    <w:p w:rsidR="003C6911" w:rsidRPr="00CF09D3" w:rsidRDefault="00B22BF5" w:rsidP="00CF09D3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Планируется в дальнейшем продолжить работу по обучению детей основам финансовой грамотности. 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этой целью администрацией 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приобретено</w:t>
      </w:r>
      <w:r w:rsidR="00CF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B10" w:rsidRPr="00B63BBF">
        <w:rPr>
          <w:rFonts w:ascii="Times New Roman" w:hAnsi="Times New Roman" w:cs="Times New Roman"/>
          <w:color w:val="000000"/>
          <w:sz w:val="24"/>
          <w:szCs w:val="24"/>
        </w:rPr>
        <w:t xml:space="preserve">2 учебно-методических комплекса к программе финансового воспитания детей </w:t>
      </w:r>
      <w:r w:rsidR="00B63BBF" w:rsidRPr="00B63BBF">
        <w:rPr>
          <w:rFonts w:ascii="Times New Roman" w:hAnsi="Times New Roman" w:cs="Times New Roman"/>
          <w:color w:val="000000"/>
          <w:sz w:val="24"/>
          <w:szCs w:val="24"/>
        </w:rPr>
        <w:t xml:space="preserve">по методике </w:t>
      </w:r>
      <w:r w:rsidR="00CF09D3">
        <w:rPr>
          <w:rFonts w:ascii="Times New Roman" w:hAnsi="Times New Roman" w:cs="Times New Roman"/>
          <w:color w:val="000000"/>
          <w:sz w:val="24"/>
          <w:szCs w:val="24"/>
        </w:rPr>
        <w:t>профессора Кузнецовой Н.</w:t>
      </w:r>
      <w:r w:rsidR="00B63BBF" w:rsidRPr="00B63BBF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CF09D3" w:rsidRPr="00B63B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0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9D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A3B10" w:rsidRPr="00B63BBF">
        <w:rPr>
          <w:rFonts w:ascii="Times New Roman" w:hAnsi="Times New Roman" w:cs="Times New Roman"/>
          <w:color w:val="000000"/>
          <w:sz w:val="24"/>
          <w:szCs w:val="24"/>
        </w:rPr>
        <w:t>Копеечка 5+»</w:t>
      </w:r>
      <w:r w:rsidR="008D0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B10" w:rsidRPr="00B63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BBF" w:rsidRPr="00B63BB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F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911" w:rsidRPr="003C6911" w:rsidRDefault="003C6911" w:rsidP="003C691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294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2</w:t>
      </w:r>
    </w:p>
    <w:p w:rsidR="00122C48" w:rsidRDefault="00B63BBF" w:rsidP="003C69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BBF">
        <w:rPr>
          <w:rFonts w:ascii="Times New Roman" w:hAnsi="Times New Roman" w:cs="Times New Roman"/>
          <w:color w:val="000000"/>
          <w:sz w:val="24"/>
          <w:szCs w:val="24"/>
        </w:rPr>
        <w:t xml:space="preserve">«Дети и денежные отношения». </w:t>
      </w:r>
      <w:r w:rsidR="007A3B10" w:rsidRPr="00B63BBF">
        <w:rPr>
          <w:rFonts w:ascii="Times New Roman" w:hAnsi="Times New Roman" w:cs="Times New Roman"/>
          <w:color w:val="000000"/>
          <w:sz w:val="24"/>
          <w:szCs w:val="24"/>
        </w:rPr>
        <w:t>Материал прошел экспертизу и апробацию, соответствует требованиям федерального государственного стандарта.</w:t>
      </w:r>
      <w:r w:rsidR="007A3B10" w:rsidRPr="007A3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194" w:rsidRDefault="00C15194" w:rsidP="003C69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Запущен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родителями мини-проект «Изготовление банкомата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инфокиоска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своими руками»</w:t>
      </w:r>
    </w:p>
    <w:p w:rsidR="00C15194" w:rsidRPr="003C6911" w:rsidRDefault="00C15194" w:rsidP="003C69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совместно с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«Путешествие в страну ЭКОНОМИКА»</w:t>
      </w:r>
    </w:p>
    <w:p w:rsidR="00C15194" w:rsidRPr="00C15194" w:rsidRDefault="00F9294D" w:rsidP="00F9294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F9294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  <w:r w:rsidR="008D077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</w:p>
    <w:p w:rsidR="00DD3F4D" w:rsidRDefault="00DD3F4D" w:rsidP="00F9294D">
      <w:pPr>
        <w:shd w:val="clear" w:color="auto" w:fill="FFFFFF"/>
        <w:ind w:firstLine="63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Свое выступление хочу закончить словами Бертольда Авербаха </w:t>
      </w:r>
      <w:r w:rsidRPr="00DD3F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«Нажить много денег — храбрость; сохранить их — мудрость, а умело расходовать их — искусство» </w:t>
      </w:r>
    </w:p>
    <w:p w:rsidR="00C15194" w:rsidRPr="00141284" w:rsidRDefault="00141284" w:rsidP="00141284">
      <w:pPr>
        <w:shd w:val="clear" w:color="auto" w:fill="FFFFFF"/>
        <w:ind w:firstLine="63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41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 время осуществления проекта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наработано много замечательного и полезного материала.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Буду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рада поделиться им с теми, кого заинтересовал мой проект!</w:t>
      </w:r>
    </w:p>
    <w:p w:rsidR="00907149" w:rsidRPr="004B02BC" w:rsidRDefault="00DD3F4D" w:rsidP="004B02BC">
      <w:pPr>
        <w:shd w:val="clear" w:color="auto" w:fill="FFFFFF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Спасибо за внимание!</w:t>
      </w:r>
      <w:bookmarkStart w:id="0" w:name="_GoBack"/>
      <w:bookmarkEnd w:id="0"/>
    </w:p>
    <w:sectPr w:rsidR="00907149" w:rsidRPr="004B02BC" w:rsidSect="005224E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39" w:rsidRDefault="00623939" w:rsidP="004D5EDB">
      <w:pPr>
        <w:spacing w:after="0" w:line="240" w:lineRule="auto"/>
      </w:pPr>
      <w:r>
        <w:separator/>
      </w:r>
    </w:p>
  </w:endnote>
  <w:endnote w:type="continuationSeparator" w:id="0">
    <w:p w:rsidR="00623939" w:rsidRDefault="00623939" w:rsidP="004D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06954"/>
      <w:docPartObj>
        <w:docPartGallery w:val="Page Numbers (Bottom of Page)"/>
        <w:docPartUnique/>
      </w:docPartObj>
    </w:sdtPr>
    <w:sdtContent>
      <w:p w:rsidR="00945A87" w:rsidRDefault="00B94496">
        <w:pPr>
          <w:pStyle w:val="a7"/>
          <w:jc w:val="center"/>
        </w:pPr>
        <w:r>
          <w:fldChar w:fldCharType="begin"/>
        </w:r>
        <w:r w:rsidR="00623939">
          <w:instrText xml:space="preserve"> PAGE   \* MERGEFORMAT </w:instrText>
        </w:r>
        <w:r>
          <w:fldChar w:fldCharType="separate"/>
        </w:r>
        <w:r w:rsidR="001412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A87" w:rsidRDefault="00945A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39" w:rsidRDefault="00623939" w:rsidP="004D5EDB">
      <w:pPr>
        <w:spacing w:after="0" w:line="240" w:lineRule="auto"/>
      </w:pPr>
      <w:r>
        <w:separator/>
      </w:r>
    </w:p>
  </w:footnote>
  <w:footnote w:type="continuationSeparator" w:id="0">
    <w:p w:rsidR="00623939" w:rsidRDefault="00623939" w:rsidP="004D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9D2"/>
    <w:multiLevelType w:val="hybridMultilevel"/>
    <w:tmpl w:val="75222892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1377"/>
    <w:multiLevelType w:val="hybridMultilevel"/>
    <w:tmpl w:val="E2185796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282"/>
    <w:multiLevelType w:val="hybridMultilevel"/>
    <w:tmpl w:val="ADA63166"/>
    <w:lvl w:ilvl="0" w:tplc="7618F93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09D3"/>
    <w:multiLevelType w:val="hybridMultilevel"/>
    <w:tmpl w:val="45A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5225"/>
    <w:multiLevelType w:val="hybridMultilevel"/>
    <w:tmpl w:val="4474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D3B"/>
    <w:multiLevelType w:val="hybridMultilevel"/>
    <w:tmpl w:val="7ECCFD24"/>
    <w:lvl w:ilvl="0" w:tplc="E54A0E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37EA7"/>
    <w:multiLevelType w:val="hybridMultilevel"/>
    <w:tmpl w:val="597E9E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30945FF"/>
    <w:multiLevelType w:val="hybridMultilevel"/>
    <w:tmpl w:val="07361426"/>
    <w:lvl w:ilvl="0" w:tplc="7618F938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666B22"/>
    <w:multiLevelType w:val="hybridMultilevel"/>
    <w:tmpl w:val="83AA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6BDF"/>
    <w:multiLevelType w:val="hybridMultilevel"/>
    <w:tmpl w:val="2C4CBE86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81A82"/>
    <w:multiLevelType w:val="hybridMultilevel"/>
    <w:tmpl w:val="2C6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18FE"/>
    <w:multiLevelType w:val="hybridMultilevel"/>
    <w:tmpl w:val="1E12EDC0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E25F2"/>
    <w:multiLevelType w:val="multilevel"/>
    <w:tmpl w:val="D79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A08F1"/>
    <w:multiLevelType w:val="hybridMultilevel"/>
    <w:tmpl w:val="4D8ECA6E"/>
    <w:lvl w:ilvl="0" w:tplc="E54A0E14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485B13A8"/>
    <w:multiLevelType w:val="hybridMultilevel"/>
    <w:tmpl w:val="84E6E0D2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15DB7"/>
    <w:multiLevelType w:val="hybridMultilevel"/>
    <w:tmpl w:val="F3FA80C2"/>
    <w:lvl w:ilvl="0" w:tplc="63D0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673069"/>
    <w:multiLevelType w:val="hybridMultilevel"/>
    <w:tmpl w:val="AFA845CA"/>
    <w:lvl w:ilvl="0" w:tplc="E54A0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3057F5"/>
    <w:multiLevelType w:val="hybridMultilevel"/>
    <w:tmpl w:val="1EEA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65ED5"/>
    <w:multiLevelType w:val="hybridMultilevel"/>
    <w:tmpl w:val="C7F0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66659"/>
    <w:multiLevelType w:val="multilevel"/>
    <w:tmpl w:val="706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2144D"/>
    <w:multiLevelType w:val="hybridMultilevel"/>
    <w:tmpl w:val="6A52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6251C"/>
    <w:multiLevelType w:val="hybridMultilevel"/>
    <w:tmpl w:val="EFBE0740"/>
    <w:lvl w:ilvl="0" w:tplc="7618F938">
      <w:start w:val="1"/>
      <w:numFmt w:val="bullet"/>
      <w:lvlText w:val="―"/>
      <w:lvlJc w:val="left"/>
      <w:pPr>
        <w:ind w:left="1146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E268D9"/>
    <w:multiLevelType w:val="hybridMultilevel"/>
    <w:tmpl w:val="4568FA2C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E30E2"/>
    <w:multiLevelType w:val="hybridMultilevel"/>
    <w:tmpl w:val="F0B2922A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5141C"/>
    <w:multiLevelType w:val="hybridMultilevel"/>
    <w:tmpl w:val="666E14A4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D62EF"/>
    <w:multiLevelType w:val="multilevel"/>
    <w:tmpl w:val="69F0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864C3"/>
    <w:multiLevelType w:val="multilevel"/>
    <w:tmpl w:val="B738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319C8"/>
    <w:multiLevelType w:val="hybridMultilevel"/>
    <w:tmpl w:val="A6301F16"/>
    <w:lvl w:ilvl="0" w:tplc="E54A0E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7361D8A"/>
    <w:multiLevelType w:val="multilevel"/>
    <w:tmpl w:val="B8F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94C7D"/>
    <w:multiLevelType w:val="hybridMultilevel"/>
    <w:tmpl w:val="5EB8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E5097"/>
    <w:multiLevelType w:val="hybridMultilevel"/>
    <w:tmpl w:val="0C22DE8C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20002"/>
    <w:multiLevelType w:val="multilevel"/>
    <w:tmpl w:val="BEB2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21ABD"/>
    <w:multiLevelType w:val="hybridMultilevel"/>
    <w:tmpl w:val="33EE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6"/>
  </w:num>
  <w:num w:numId="5">
    <w:abstractNumId w:val="27"/>
  </w:num>
  <w:num w:numId="6">
    <w:abstractNumId w:val="1"/>
  </w:num>
  <w:num w:numId="7">
    <w:abstractNumId w:val="14"/>
  </w:num>
  <w:num w:numId="8">
    <w:abstractNumId w:val="22"/>
  </w:num>
  <w:num w:numId="9">
    <w:abstractNumId w:val="30"/>
  </w:num>
  <w:num w:numId="10">
    <w:abstractNumId w:val="23"/>
  </w:num>
  <w:num w:numId="11">
    <w:abstractNumId w:val="29"/>
  </w:num>
  <w:num w:numId="12">
    <w:abstractNumId w:val="6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20"/>
  </w:num>
  <w:num w:numId="18">
    <w:abstractNumId w:val="21"/>
  </w:num>
  <w:num w:numId="19">
    <w:abstractNumId w:val="31"/>
  </w:num>
  <w:num w:numId="20">
    <w:abstractNumId w:val="26"/>
  </w:num>
  <w:num w:numId="21">
    <w:abstractNumId w:val="32"/>
  </w:num>
  <w:num w:numId="22">
    <w:abstractNumId w:val="28"/>
  </w:num>
  <w:num w:numId="23">
    <w:abstractNumId w:val="2"/>
  </w:num>
  <w:num w:numId="24">
    <w:abstractNumId w:val="7"/>
  </w:num>
  <w:num w:numId="25">
    <w:abstractNumId w:val="25"/>
  </w:num>
  <w:num w:numId="26">
    <w:abstractNumId w:val="19"/>
  </w:num>
  <w:num w:numId="27">
    <w:abstractNumId w:val="24"/>
  </w:num>
  <w:num w:numId="28">
    <w:abstractNumId w:val="11"/>
  </w:num>
  <w:num w:numId="29">
    <w:abstractNumId w:val="9"/>
  </w:num>
  <w:num w:numId="30">
    <w:abstractNumId w:val="3"/>
  </w:num>
  <w:num w:numId="31">
    <w:abstractNumId w:val="10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D28"/>
    <w:rsid w:val="00041120"/>
    <w:rsid w:val="00080379"/>
    <w:rsid w:val="000A4EA7"/>
    <w:rsid w:val="000A600E"/>
    <w:rsid w:val="000B7D65"/>
    <w:rsid w:val="000D1D17"/>
    <w:rsid w:val="000D59B1"/>
    <w:rsid w:val="000E3270"/>
    <w:rsid w:val="000E5475"/>
    <w:rsid w:val="00105DCD"/>
    <w:rsid w:val="001079F4"/>
    <w:rsid w:val="0011252D"/>
    <w:rsid w:val="00122C48"/>
    <w:rsid w:val="00135E52"/>
    <w:rsid w:val="00136AB9"/>
    <w:rsid w:val="00141284"/>
    <w:rsid w:val="0014691D"/>
    <w:rsid w:val="00166184"/>
    <w:rsid w:val="00172A31"/>
    <w:rsid w:val="00175BEA"/>
    <w:rsid w:val="00181939"/>
    <w:rsid w:val="00181A1A"/>
    <w:rsid w:val="00184CC0"/>
    <w:rsid w:val="001852D9"/>
    <w:rsid w:val="001941FC"/>
    <w:rsid w:val="001A29FA"/>
    <w:rsid w:val="001A5821"/>
    <w:rsid w:val="001B4B75"/>
    <w:rsid w:val="001D2351"/>
    <w:rsid w:val="001F0657"/>
    <w:rsid w:val="00200537"/>
    <w:rsid w:val="00230CAC"/>
    <w:rsid w:val="00236F56"/>
    <w:rsid w:val="002470D0"/>
    <w:rsid w:val="0026411F"/>
    <w:rsid w:val="00267D98"/>
    <w:rsid w:val="00275B09"/>
    <w:rsid w:val="002C7531"/>
    <w:rsid w:val="00305CF8"/>
    <w:rsid w:val="00317428"/>
    <w:rsid w:val="0032135B"/>
    <w:rsid w:val="0033768C"/>
    <w:rsid w:val="0035074F"/>
    <w:rsid w:val="00350D28"/>
    <w:rsid w:val="00355E47"/>
    <w:rsid w:val="0036538C"/>
    <w:rsid w:val="0037454F"/>
    <w:rsid w:val="00374AA3"/>
    <w:rsid w:val="00377876"/>
    <w:rsid w:val="00392AB2"/>
    <w:rsid w:val="003B1C19"/>
    <w:rsid w:val="003C06B2"/>
    <w:rsid w:val="003C6911"/>
    <w:rsid w:val="003D2C32"/>
    <w:rsid w:val="003D4736"/>
    <w:rsid w:val="00440CE8"/>
    <w:rsid w:val="0044116C"/>
    <w:rsid w:val="004503C9"/>
    <w:rsid w:val="00461067"/>
    <w:rsid w:val="00464EE6"/>
    <w:rsid w:val="00474029"/>
    <w:rsid w:val="004B02BC"/>
    <w:rsid w:val="004B05CD"/>
    <w:rsid w:val="004D285F"/>
    <w:rsid w:val="004D5EDB"/>
    <w:rsid w:val="004F2895"/>
    <w:rsid w:val="005224E0"/>
    <w:rsid w:val="00524C3B"/>
    <w:rsid w:val="005300CE"/>
    <w:rsid w:val="00550086"/>
    <w:rsid w:val="00552B64"/>
    <w:rsid w:val="00552E3D"/>
    <w:rsid w:val="00563433"/>
    <w:rsid w:val="00573621"/>
    <w:rsid w:val="0058508D"/>
    <w:rsid w:val="00595A4C"/>
    <w:rsid w:val="005B2C21"/>
    <w:rsid w:val="005B3956"/>
    <w:rsid w:val="005D3BD6"/>
    <w:rsid w:val="005D7FB1"/>
    <w:rsid w:val="005E5181"/>
    <w:rsid w:val="005F5DEE"/>
    <w:rsid w:val="005F6465"/>
    <w:rsid w:val="00613199"/>
    <w:rsid w:val="00623939"/>
    <w:rsid w:val="006314BD"/>
    <w:rsid w:val="00642A20"/>
    <w:rsid w:val="00651FCD"/>
    <w:rsid w:val="006652AE"/>
    <w:rsid w:val="006832B1"/>
    <w:rsid w:val="006959BD"/>
    <w:rsid w:val="006A18CD"/>
    <w:rsid w:val="006B075A"/>
    <w:rsid w:val="006B0B2E"/>
    <w:rsid w:val="006D254B"/>
    <w:rsid w:val="006E073C"/>
    <w:rsid w:val="006E0D23"/>
    <w:rsid w:val="006F439A"/>
    <w:rsid w:val="006F792F"/>
    <w:rsid w:val="00743CDB"/>
    <w:rsid w:val="00744430"/>
    <w:rsid w:val="00752261"/>
    <w:rsid w:val="00752C80"/>
    <w:rsid w:val="0075612D"/>
    <w:rsid w:val="00785547"/>
    <w:rsid w:val="0079298F"/>
    <w:rsid w:val="007A1FD0"/>
    <w:rsid w:val="007A3B10"/>
    <w:rsid w:val="007D2DCA"/>
    <w:rsid w:val="007D2F7C"/>
    <w:rsid w:val="007E22D1"/>
    <w:rsid w:val="007F4971"/>
    <w:rsid w:val="007F65D5"/>
    <w:rsid w:val="00801530"/>
    <w:rsid w:val="008312AA"/>
    <w:rsid w:val="00835EEF"/>
    <w:rsid w:val="00852F4D"/>
    <w:rsid w:val="00856F3D"/>
    <w:rsid w:val="00874B7D"/>
    <w:rsid w:val="008D077D"/>
    <w:rsid w:val="008E1EE2"/>
    <w:rsid w:val="008E5927"/>
    <w:rsid w:val="00907149"/>
    <w:rsid w:val="009131B5"/>
    <w:rsid w:val="009134C2"/>
    <w:rsid w:val="00945A87"/>
    <w:rsid w:val="0094633B"/>
    <w:rsid w:val="00952764"/>
    <w:rsid w:val="00962F55"/>
    <w:rsid w:val="009664AF"/>
    <w:rsid w:val="00971A25"/>
    <w:rsid w:val="0097669D"/>
    <w:rsid w:val="009B078C"/>
    <w:rsid w:val="009C4C59"/>
    <w:rsid w:val="009E6DD8"/>
    <w:rsid w:val="009F29C0"/>
    <w:rsid w:val="009F6359"/>
    <w:rsid w:val="00A1134B"/>
    <w:rsid w:val="00A13A78"/>
    <w:rsid w:val="00A14740"/>
    <w:rsid w:val="00A14C54"/>
    <w:rsid w:val="00A31068"/>
    <w:rsid w:val="00A666A5"/>
    <w:rsid w:val="00A83B5D"/>
    <w:rsid w:val="00A95CD6"/>
    <w:rsid w:val="00A97784"/>
    <w:rsid w:val="00AA4A8D"/>
    <w:rsid w:val="00AA738B"/>
    <w:rsid w:val="00AF6135"/>
    <w:rsid w:val="00B0461C"/>
    <w:rsid w:val="00B05167"/>
    <w:rsid w:val="00B22BF5"/>
    <w:rsid w:val="00B25539"/>
    <w:rsid w:val="00B30E18"/>
    <w:rsid w:val="00B518B7"/>
    <w:rsid w:val="00B55A32"/>
    <w:rsid w:val="00B63AED"/>
    <w:rsid w:val="00B63BBF"/>
    <w:rsid w:val="00B810F6"/>
    <w:rsid w:val="00B94496"/>
    <w:rsid w:val="00BD3005"/>
    <w:rsid w:val="00C01F41"/>
    <w:rsid w:val="00C15194"/>
    <w:rsid w:val="00C220E3"/>
    <w:rsid w:val="00C2232C"/>
    <w:rsid w:val="00C30069"/>
    <w:rsid w:val="00C34523"/>
    <w:rsid w:val="00C3642C"/>
    <w:rsid w:val="00C438C6"/>
    <w:rsid w:val="00C46C0D"/>
    <w:rsid w:val="00C90DC3"/>
    <w:rsid w:val="00C9127F"/>
    <w:rsid w:val="00CA676A"/>
    <w:rsid w:val="00CC0BB7"/>
    <w:rsid w:val="00CF09D3"/>
    <w:rsid w:val="00D1179F"/>
    <w:rsid w:val="00D17775"/>
    <w:rsid w:val="00D24092"/>
    <w:rsid w:val="00D268C3"/>
    <w:rsid w:val="00D26D45"/>
    <w:rsid w:val="00D310F2"/>
    <w:rsid w:val="00D42B84"/>
    <w:rsid w:val="00D4715B"/>
    <w:rsid w:val="00DA64F8"/>
    <w:rsid w:val="00DB2F60"/>
    <w:rsid w:val="00DB4524"/>
    <w:rsid w:val="00DD3F4D"/>
    <w:rsid w:val="00DD59D1"/>
    <w:rsid w:val="00E01C68"/>
    <w:rsid w:val="00E1504E"/>
    <w:rsid w:val="00E25C83"/>
    <w:rsid w:val="00E721DD"/>
    <w:rsid w:val="00E86576"/>
    <w:rsid w:val="00EA08DC"/>
    <w:rsid w:val="00EA0CB6"/>
    <w:rsid w:val="00EA2155"/>
    <w:rsid w:val="00EA678D"/>
    <w:rsid w:val="00EB4E8C"/>
    <w:rsid w:val="00EC3F20"/>
    <w:rsid w:val="00F0387A"/>
    <w:rsid w:val="00F22499"/>
    <w:rsid w:val="00F22C37"/>
    <w:rsid w:val="00F3469F"/>
    <w:rsid w:val="00F357A0"/>
    <w:rsid w:val="00F41005"/>
    <w:rsid w:val="00F62555"/>
    <w:rsid w:val="00F7014B"/>
    <w:rsid w:val="00F9294D"/>
    <w:rsid w:val="00FA1728"/>
    <w:rsid w:val="00FA3317"/>
    <w:rsid w:val="00FB3BD0"/>
    <w:rsid w:val="00FC5E19"/>
    <w:rsid w:val="00FD1C0D"/>
    <w:rsid w:val="00FE3A0C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6"/>
  </w:style>
  <w:style w:type="paragraph" w:styleId="1">
    <w:name w:val="heading 1"/>
    <w:basedOn w:val="a"/>
    <w:link w:val="10"/>
    <w:uiPriority w:val="9"/>
    <w:qFormat/>
    <w:rsid w:val="003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D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D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EDB"/>
  </w:style>
  <w:style w:type="paragraph" w:styleId="a7">
    <w:name w:val="footer"/>
    <w:basedOn w:val="a"/>
    <w:link w:val="a8"/>
    <w:uiPriority w:val="99"/>
    <w:unhideWhenUsed/>
    <w:rsid w:val="004D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DB"/>
  </w:style>
  <w:style w:type="paragraph" w:styleId="a9">
    <w:name w:val="List Paragraph"/>
    <w:basedOn w:val="a"/>
    <w:uiPriority w:val="34"/>
    <w:qFormat/>
    <w:rsid w:val="004D5E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155"/>
    <w:rPr>
      <w:rFonts w:ascii="Tahoma" w:hAnsi="Tahoma" w:cs="Tahoma"/>
      <w:sz w:val="16"/>
      <w:szCs w:val="16"/>
    </w:rPr>
  </w:style>
  <w:style w:type="paragraph" w:customStyle="1" w:styleId="c44">
    <w:name w:val="c44"/>
    <w:basedOn w:val="a"/>
    <w:rsid w:val="009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9664AF"/>
  </w:style>
  <w:style w:type="paragraph" w:customStyle="1" w:styleId="c43">
    <w:name w:val="c43"/>
    <w:basedOn w:val="a"/>
    <w:rsid w:val="009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A4EA7"/>
    <w:pPr>
      <w:spacing w:after="0" w:line="240" w:lineRule="auto"/>
    </w:pPr>
    <w:rPr>
      <w:rFonts w:eastAsiaTheme="minorHAnsi"/>
      <w:lang w:eastAsia="en-US"/>
    </w:rPr>
  </w:style>
  <w:style w:type="paragraph" w:customStyle="1" w:styleId="ad">
    <w:name w:val="Стиль"/>
    <w:rsid w:val="007A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96</cp:revision>
  <dcterms:created xsi:type="dcterms:W3CDTF">2019-08-29T13:22:00Z</dcterms:created>
  <dcterms:modified xsi:type="dcterms:W3CDTF">2020-09-18T17:52:00Z</dcterms:modified>
</cp:coreProperties>
</file>