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3" w:rsidRDefault="00D23060"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"Малышам о звёздах и планетах" Ефрем Павлович Левитан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Эта книга поможет вам познакомить детей 5 — 8 лет с одной из увлекательнейших наук — астрономией. Знакомство это очень полезно. Во-первых, потому, что астрономия играет весьма сушественную роль в формировании материалистического мировоззрения. Во-вторых, потому, что занятия астрономией развивают у детей такие ценные качества, как наблюдательность и умение осмысливать результаты наблюдений. В-третьих потому, что ребенок, который заинтересуется астрономией, с большим интересом будет изучать природоведение, географию, математику, физику, химию и другие школьные предметы.</w:t>
      </w:r>
      <w:r>
        <w:rPr>
          <w:rFonts w:ascii="Arial" w:hAnsi="Arial" w:cs="Arial"/>
          <w:color w:val="000000"/>
          <w:sz w:val="17"/>
          <w:szCs w:val="17"/>
        </w:rPr>
        <w:br/>
      </w:r>
      <w:hyperlink r:id="rId4" w:tgtFrame="_blank" w:history="1">
        <w:r>
          <w:rPr>
            <w:rStyle w:val="a3"/>
            <w:rFonts w:ascii="Arial" w:hAnsi="Arial" w:cs="Arial"/>
            <w:sz w:val="17"/>
            <w:szCs w:val="17"/>
            <w:u w:val="none"/>
            <w:shd w:val="clear" w:color="auto" w:fill="FFFFFF"/>
          </w:rPr>
          <w:t>https://sheba.spb.ru/za/malysham-ozvezdah-1985.htm</w:t>
        </w:r>
      </w:hyperlink>
    </w:p>
    <w:sectPr w:rsidR="00E16023" w:rsidSect="00E1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23060"/>
    <w:rsid w:val="00276E05"/>
    <w:rsid w:val="00414664"/>
    <w:rsid w:val="00594D99"/>
    <w:rsid w:val="00BD3A37"/>
    <w:rsid w:val="00D23060"/>
    <w:rsid w:val="00E1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sheba.spb.ru%2Fza%2Fmalysham-ozvezdah-1985.htm&amp;post=-194778820_10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2021-04-14T05:22:00Z</dcterms:created>
  <dcterms:modified xsi:type="dcterms:W3CDTF">2021-04-14T05:22:00Z</dcterms:modified>
</cp:coreProperties>
</file>